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92" w:rsidRPr="00427693" w:rsidRDefault="008E2892">
      <w:pPr>
        <w:rPr>
          <w:lang w:val="fr-FR"/>
        </w:rPr>
      </w:pPr>
    </w:p>
    <w:p w:rsidR="00A62896" w:rsidRDefault="00A62896" w:rsidP="00427693">
      <w:pPr>
        <w:jc w:val="center"/>
        <w:rPr>
          <w:sz w:val="28"/>
          <w:szCs w:val="28"/>
          <w:lang w:val="fr-FR"/>
        </w:rPr>
      </w:pPr>
    </w:p>
    <w:p w:rsidR="00A62896" w:rsidRDefault="00A62896" w:rsidP="00427693">
      <w:pPr>
        <w:jc w:val="center"/>
        <w:rPr>
          <w:sz w:val="28"/>
          <w:szCs w:val="28"/>
          <w:lang w:val="fr-FR"/>
        </w:rPr>
      </w:pPr>
    </w:p>
    <w:p w:rsidR="00427693" w:rsidRPr="006A7A51" w:rsidRDefault="002E7F17" w:rsidP="00427693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CRITERE</w:t>
      </w:r>
      <w:r w:rsidR="001C4A72">
        <w:rPr>
          <w:b/>
          <w:sz w:val="28"/>
          <w:szCs w:val="28"/>
          <w:lang w:val="fr-FR"/>
        </w:rPr>
        <w:t>S</w:t>
      </w:r>
      <w:r>
        <w:rPr>
          <w:b/>
          <w:sz w:val="28"/>
          <w:szCs w:val="28"/>
          <w:lang w:val="fr-FR"/>
        </w:rPr>
        <w:t xml:space="preserve"> D’ADMISSION</w:t>
      </w:r>
      <w:r w:rsidR="00427693" w:rsidRPr="006A7A51">
        <w:rPr>
          <w:b/>
          <w:sz w:val="28"/>
          <w:szCs w:val="28"/>
          <w:lang w:val="fr-FR"/>
        </w:rPr>
        <w:t xml:space="preserve"> </w:t>
      </w:r>
      <w:r w:rsidR="000863D7">
        <w:rPr>
          <w:b/>
          <w:sz w:val="28"/>
          <w:szCs w:val="28"/>
          <w:lang w:val="fr-FR"/>
        </w:rPr>
        <w:t>D</w:t>
      </w:r>
      <w:r w:rsidR="008E05FA">
        <w:rPr>
          <w:b/>
          <w:sz w:val="28"/>
          <w:szCs w:val="28"/>
          <w:lang w:val="fr-FR"/>
        </w:rPr>
        <w:t>’UN</w:t>
      </w:r>
      <w:r w:rsidR="00427693" w:rsidRPr="006A7A51">
        <w:rPr>
          <w:b/>
          <w:sz w:val="28"/>
          <w:szCs w:val="28"/>
          <w:lang w:val="fr-FR"/>
        </w:rPr>
        <w:t xml:space="preserve"> CABINET </w:t>
      </w:r>
      <w:r w:rsidR="0031583B">
        <w:rPr>
          <w:b/>
          <w:sz w:val="28"/>
          <w:szCs w:val="28"/>
          <w:lang w:val="fr-FR"/>
        </w:rPr>
        <w:t>D’EXPERTS-</w:t>
      </w:r>
      <w:r w:rsidR="00427693" w:rsidRPr="006A7A51">
        <w:rPr>
          <w:b/>
          <w:sz w:val="28"/>
          <w:szCs w:val="28"/>
          <w:lang w:val="fr-FR"/>
        </w:rPr>
        <w:t>COMPTABLE</w:t>
      </w:r>
      <w:r w:rsidR="0031583B">
        <w:rPr>
          <w:b/>
          <w:sz w:val="28"/>
          <w:szCs w:val="28"/>
          <w:lang w:val="fr-FR"/>
        </w:rPr>
        <w:t>S</w:t>
      </w:r>
    </w:p>
    <w:p w:rsidR="00427693" w:rsidRDefault="00427693">
      <w:pPr>
        <w:rPr>
          <w:lang w:val="fr-FR"/>
        </w:rPr>
      </w:pPr>
    </w:p>
    <w:p w:rsidR="00B5105E" w:rsidRPr="00427693" w:rsidRDefault="00B5105E">
      <w:pPr>
        <w:rPr>
          <w:lang w:val="fr-FR"/>
        </w:rPr>
      </w:pPr>
    </w:p>
    <w:tbl>
      <w:tblPr>
        <w:tblW w:w="116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0"/>
      </w:tblGrid>
      <w:tr w:rsidR="00427693" w:rsidRPr="00427693" w:rsidTr="00E90ECE">
        <w:trPr>
          <w:trHeight w:val="493"/>
        </w:trPr>
        <w:tc>
          <w:tcPr>
            <w:tcW w:w="11610" w:type="dxa"/>
            <w:shd w:val="clear" w:color="auto" w:fill="auto"/>
            <w:noWrap/>
            <w:vAlign w:val="bottom"/>
            <w:hideMark/>
          </w:tcPr>
          <w:p w:rsidR="00427693" w:rsidRPr="00427693" w:rsidRDefault="00427693" w:rsidP="00427693">
            <w:pP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</w:pPr>
            <w:r w:rsidRPr="00427693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  <w:t>Vérification pièces soumise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  <w:t>s</w:t>
            </w:r>
            <w:r w:rsidRPr="00427693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  <w:t xml:space="preserve"> :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  <w:t xml:space="preserve">le </w:t>
            </w:r>
          </w:p>
        </w:tc>
      </w:tr>
      <w:tr w:rsidR="00427693" w:rsidRPr="00427693" w:rsidTr="00E90ECE">
        <w:trPr>
          <w:trHeight w:val="493"/>
        </w:trPr>
        <w:tc>
          <w:tcPr>
            <w:tcW w:w="11610" w:type="dxa"/>
            <w:shd w:val="clear" w:color="auto" w:fill="auto"/>
            <w:noWrap/>
            <w:vAlign w:val="bottom"/>
            <w:hideMark/>
          </w:tcPr>
          <w:p w:rsidR="00427693" w:rsidRPr="00427693" w:rsidRDefault="00427693" w:rsidP="00427693">
            <w:pP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</w:pPr>
            <w:r w:rsidRPr="00427693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val="fr-FR"/>
              </w:rPr>
              <w:t xml:space="preserve">Nom du Cabinet : </w:t>
            </w:r>
          </w:p>
        </w:tc>
      </w:tr>
    </w:tbl>
    <w:p w:rsidR="00427693" w:rsidRPr="00427693" w:rsidRDefault="00427693">
      <w:pPr>
        <w:rPr>
          <w:lang w:val="fr-FR"/>
        </w:rPr>
      </w:pPr>
    </w:p>
    <w:p w:rsidR="00427693" w:rsidRPr="00427693" w:rsidRDefault="00427693">
      <w:pPr>
        <w:rPr>
          <w:lang w:val="fr-FR"/>
        </w:rPr>
      </w:pPr>
    </w:p>
    <w:tbl>
      <w:tblPr>
        <w:tblStyle w:val="TableGrid"/>
        <w:tblW w:w="11610" w:type="dxa"/>
        <w:tblInd w:w="-252" w:type="dxa"/>
        <w:tblLook w:val="04A0" w:firstRow="1" w:lastRow="0" w:firstColumn="1" w:lastColumn="0" w:noHBand="0" w:noVBand="1"/>
      </w:tblPr>
      <w:tblGrid>
        <w:gridCol w:w="630"/>
        <w:gridCol w:w="7290"/>
        <w:gridCol w:w="900"/>
        <w:gridCol w:w="2790"/>
      </w:tblGrid>
      <w:tr w:rsidR="002E7F17" w:rsidRPr="00427693" w:rsidTr="002E7F17">
        <w:trPr>
          <w:trHeight w:val="576"/>
        </w:trPr>
        <w:tc>
          <w:tcPr>
            <w:tcW w:w="630" w:type="dxa"/>
          </w:tcPr>
          <w:p w:rsidR="002E7F17" w:rsidRPr="00427693" w:rsidRDefault="002E7F1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Contrat de la Société:</w:t>
            </w:r>
          </w:p>
        </w:tc>
        <w:tc>
          <w:tcPr>
            <w:tcW w:w="900" w:type="dxa"/>
          </w:tcPr>
          <w:p w:rsidR="002E7F17" w:rsidRPr="00427693" w:rsidRDefault="002E7F17" w:rsidP="00427693">
            <w:pPr>
              <w:jc w:val="center"/>
              <w:rPr>
                <w:lang w:val="fr-FR"/>
              </w:rPr>
            </w:pPr>
            <w:r w:rsidRPr="00427693">
              <w:rPr>
                <w:lang w:val="fr-FR"/>
              </w:rPr>
              <w:t>DE</w:t>
            </w:r>
          </w:p>
        </w:tc>
        <w:tc>
          <w:tcPr>
            <w:tcW w:w="2790" w:type="dxa"/>
          </w:tcPr>
          <w:p w:rsidR="002E7F17" w:rsidRPr="00427693" w:rsidRDefault="002E7F17" w:rsidP="00427693">
            <w:pPr>
              <w:jc w:val="center"/>
              <w:rPr>
                <w:lang w:val="fr-FR"/>
              </w:rPr>
            </w:pPr>
            <w:r w:rsidRPr="00427693">
              <w:rPr>
                <w:lang w:val="fr-FR"/>
              </w:rPr>
              <w:t>Conseil</w:t>
            </w:r>
          </w:p>
        </w:tc>
      </w:tr>
      <w:tr w:rsidR="002E7F17" w:rsidRPr="005D7FA3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 xml:space="preserve">Carte d'identification de l'OCPAH  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5F42D0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 xml:space="preserve">Curriculum Vitae 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 w:rsidP="005D7FA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 xml:space="preserve">Certificats ou diplômes attestant les études et formation continue durant les deux dernières années           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Deux lettres de référence par associé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FB6720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Certificat de casier judiciaire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Patente par associé (ou du responsable gérant)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Photo d’identité de chaque associé de date récente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Description des services offerts par le cabinet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  <w:tr w:rsidR="002E7F17" w:rsidRPr="00BB5242" w:rsidTr="002E7F17">
        <w:trPr>
          <w:trHeight w:val="576"/>
        </w:trPr>
        <w:tc>
          <w:tcPr>
            <w:tcW w:w="630" w:type="dxa"/>
          </w:tcPr>
          <w:p w:rsidR="002E7F17" w:rsidRPr="00B5105E" w:rsidRDefault="002E7F17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7290" w:type="dxa"/>
          </w:tcPr>
          <w:p w:rsidR="002E7F17" w:rsidRPr="00B5105E" w:rsidRDefault="002E7F17" w:rsidP="00E45B58">
            <w:pPr>
              <w:rPr>
                <w:sz w:val="28"/>
                <w:szCs w:val="28"/>
                <w:lang w:val="fr-FR"/>
              </w:rPr>
            </w:pPr>
            <w:r w:rsidRPr="00B5105E">
              <w:rPr>
                <w:sz w:val="28"/>
                <w:szCs w:val="28"/>
                <w:lang w:val="fr-FR"/>
              </w:rPr>
              <w:t>Carte d’identité professionnelle (documents Ministère du Commerce et de l’Industrie)</w:t>
            </w:r>
          </w:p>
        </w:tc>
        <w:tc>
          <w:tcPr>
            <w:tcW w:w="90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  <w:tc>
          <w:tcPr>
            <w:tcW w:w="2790" w:type="dxa"/>
          </w:tcPr>
          <w:p w:rsidR="002E7F17" w:rsidRPr="00926337" w:rsidRDefault="002E7F17">
            <w:pPr>
              <w:rPr>
                <w:lang w:val="fr-FR"/>
              </w:rPr>
            </w:pPr>
          </w:p>
        </w:tc>
      </w:tr>
    </w:tbl>
    <w:p w:rsidR="00B5105E" w:rsidRDefault="00B5105E">
      <w:pPr>
        <w:rPr>
          <w:lang w:val="fr-FR"/>
        </w:rPr>
      </w:pPr>
    </w:p>
    <w:p w:rsidR="00FB6720" w:rsidRDefault="005F18F8" w:rsidP="005F18F8">
      <w:pPr>
        <w:tabs>
          <w:tab w:val="left" w:pos="360"/>
        </w:tabs>
        <w:ind w:left="360" w:hanging="720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N.B. :</w:t>
      </w:r>
      <w:r>
        <w:rPr>
          <w:i/>
          <w:sz w:val="26"/>
          <w:szCs w:val="26"/>
          <w:lang w:val="fr-FR"/>
        </w:rPr>
        <w:tab/>
      </w:r>
      <w:r w:rsidR="00FB6720">
        <w:rPr>
          <w:i/>
          <w:sz w:val="26"/>
          <w:szCs w:val="26"/>
          <w:lang w:val="fr-FR"/>
        </w:rPr>
        <w:t xml:space="preserve">Preuve de paiement </w:t>
      </w:r>
      <w:r w:rsidR="00BB5242">
        <w:rPr>
          <w:i/>
          <w:sz w:val="26"/>
          <w:szCs w:val="26"/>
          <w:lang w:val="fr-FR"/>
        </w:rPr>
        <w:t>Etude de dossiers</w:t>
      </w:r>
      <w:r w:rsidR="00FB6720">
        <w:rPr>
          <w:i/>
          <w:sz w:val="26"/>
          <w:szCs w:val="26"/>
          <w:lang w:val="fr-FR"/>
        </w:rPr>
        <w:t> : Quinze M</w:t>
      </w:r>
      <w:r w:rsidR="00FB6720" w:rsidRPr="00514CCC">
        <w:rPr>
          <w:i/>
          <w:sz w:val="26"/>
          <w:szCs w:val="26"/>
          <w:lang w:val="fr-FR"/>
        </w:rPr>
        <w:t>ille gourdes (</w:t>
      </w:r>
      <w:proofErr w:type="spellStart"/>
      <w:r w:rsidR="00FB6720" w:rsidRPr="00514CCC">
        <w:rPr>
          <w:i/>
          <w:sz w:val="26"/>
          <w:szCs w:val="26"/>
          <w:lang w:val="fr-FR"/>
        </w:rPr>
        <w:t>gdes</w:t>
      </w:r>
      <w:proofErr w:type="spellEnd"/>
      <w:r w:rsidR="00FB6720">
        <w:rPr>
          <w:i/>
          <w:sz w:val="26"/>
          <w:szCs w:val="26"/>
          <w:lang w:val="fr-FR"/>
        </w:rPr>
        <w:t xml:space="preserve"> 15,000.-) – Montant à déposer sur le compte </w:t>
      </w:r>
      <w:proofErr w:type="spellStart"/>
      <w:r w:rsidR="00FB6720">
        <w:rPr>
          <w:i/>
          <w:sz w:val="26"/>
          <w:szCs w:val="26"/>
          <w:lang w:val="fr-FR"/>
        </w:rPr>
        <w:t>Sogebank</w:t>
      </w:r>
      <w:proofErr w:type="spellEnd"/>
      <w:r w:rsidR="00FB6720">
        <w:rPr>
          <w:i/>
          <w:sz w:val="26"/>
          <w:szCs w:val="26"/>
          <w:lang w:val="fr-FR"/>
        </w:rPr>
        <w:t xml:space="preserve">  </w:t>
      </w:r>
      <w:r w:rsidR="00FB6720" w:rsidRPr="00514CCC">
        <w:rPr>
          <w:i/>
          <w:sz w:val="26"/>
          <w:szCs w:val="26"/>
          <w:lang w:val="fr-FR"/>
        </w:rPr>
        <w:t xml:space="preserve">no. : </w:t>
      </w:r>
      <w:r w:rsidR="000C5039">
        <w:rPr>
          <w:i/>
          <w:sz w:val="26"/>
          <w:szCs w:val="26"/>
          <w:lang w:val="fr-FR"/>
        </w:rPr>
        <w:t>90211194</w:t>
      </w:r>
    </w:p>
    <w:p w:rsidR="00FB6720" w:rsidRDefault="00FB6720">
      <w:pPr>
        <w:rPr>
          <w:lang w:val="fr-FR"/>
        </w:rPr>
      </w:pPr>
    </w:p>
    <w:p w:rsidR="00B5105E" w:rsidRDefault="00B5105E">
      <w:pPr>
        <w:rPr>
          <w:lang w:val="fr-FR"/>
        </w:rPr>
      </w:pPr>
    </w:p>
    <w:p w:rsidR="005F42D0" w:rsidRDefault="005F42D0" w:rsidP="005F42D0">
      <w:pPr>
        <w:pStyle w:val="Footer"/>
        <w:jc w:val="center"/>
        <w:rPr>
          <w:lang w:val="fr-FR"/>
        </w:rPr>
      </w:pPr>
      <w:r>
        <w:rPr>
          <w:lang w:val="fr-FR"/>
        </w:rPr>
        <w:t>______________________________________________________________________________</w:t>
      </w:r>
    </w:p>
    <w:p w:rsidR="005F42D0" w:rsidRPr="002344D5" w:rsidRDefault="005F42D0" w:rsidP="005F42D0">
      <w:pPr>
        <w:pStyle w:val="Footer"/>
        <w:jc w:val="center"/>
        <w:rPr>
          <w:sz w:val="20"/>
          <w:szCs w:val="20"/>
          <w:lang w:val="fr-FR"/>
        </w:rPr>
      </w:pPr>
      <w:r w:rsidRPr="002344D5">
        <w:rPr>
          <w:sz w:val="20"/>
          <w:szCs w:val="20"/>
          <w:lang w:val="fr-FR"/>
        </w:rPr>
        <w:t>86 bis, rue Panaméricaine, Pétion-Ville, Haïti</w:t>
      </w:r>
    </w:p>
    <w:p w:rsidR="005F42D0" w:rsidRPr="002344D5" w:rsidRDefault="005F42D0" w:rsidP="005F42D0">
      <w:pPr>
        <w:pStyle w:val="Footer"/>
        <w:jc w:val="center"/>
        <w:rPr>
          <w:sz w:val="20"/>
          <w:szCs w:val="20"/>
          <w:lang w:val="fr-FR"/>
        </w:rPr>
      </w:pPr>
      <w:r w:rsidRPr="002344D5">
        <w:rPr>
          <w:sz w:val="20"/>
          <w:szCs w:val="20"/>
          <w:lang w:val="fr-FR"/>
        </w:rPr>
        <w:t>Tels </w:t>
      </w:r>
      <w:proofErr w:type="gramStart"/>
      <w:r w:rsidRPr="002344D5">
        <w:rPr>
          <w:sz w:val="20"/>
          <w:szCs w:val="20"/>
          <w:lang w:val="fr-FR"/>
        </w:rPr>
        <w:t>:  (</w:t>
      </w:r>
      <w:proofErr w:type="gramEnd"/>
      <w:r w:rsidRPr="002344D5">
        <w:rPr>
          <w:sz w:val="20"/>
          <w:szCs w:val="20"/>
          <w:lang w:val="fr-FR"/>
        </w:rPr>
        <w:t>509) 2996-2724 / 2946-2724 / 2916-2724</w:t>
      </w:r>
    </w:p>
    <w:p w:rsidR="008D1A81" w:rsidRDefault="005F42D0" w:rsidP="005F42D0">
      <w:pPr>
        <w:jc w:val="center"/>
        <w:rPr>
          <w:lang w:val="fr-FR"/>
        </w:rPr>
      </w:pPr>
      <w:r w:rsidRPr="002344D5">
        <w:rPr>
          <w:sz w:val="20"/>
          <w:szCs w:val="20"/>
          <w:lang w:val="fr-FR"/>
        </w:rPr>
        <w:t xml:space="preserve">Email : </w:t>
      </w:r>
      <w:hyperlink r:id="rId8" w:history="1">
        <w:r w:rsidR="009E57B7" w:rsidRPr="00571AB5">
          <w:rPr>
            <w:rStyle w:val="Hyperlink"/>
            <w:sz w:val="20"/>
            <w:szCs w:val="20"/>
            <w:lang w:val="fr-FR"/>
          </w:rPr>
          <w:t>admin@ocpah.net</w:t>
        </w:r>
      </w:hyperlink>
      <w:bookmarkStart w:id="0" w:name="_GoBack"/>
      <w:bookmarkEnd w:id="0"/>
      <w:r w:rsidRPr="002344D5">
        <w:rPr>
          <w:sz w:val="20"/>
          <w:szCs w:val="20"/>
          <w:lang w:val="fr-FR"/>
        </w:rPr>
        <w:t xml:space="preserve"> / </w:t>
      </w:r>
      <w:hyperlink r:id="rId9" w:history="1">
        <w:r w:rsidR="00BB5242" w:rsidRPr="00571AB5">
          <w:rPr>
            <w:rStyle w:val="Hyperlink"/>
            <w:sz w:val="20"/>
            <w:szCs w:val="20"/>
            <w:lang w:val="fr-FR"/>
          </w:rPr>
          <w:t>info@ocpah.net</w:t>
        </w:r>
      </w:hyperlink>
      <w:r w:rsidRPr="002344D5">
        <w:rPr>
          <w:sz w:val="20"/>
          <w:szCs w:val="20"/>
          <w:lang w:val="fr-FR"/>
        </w:rPr>
        <w:t xml:space="preserve"> / ocpah2002@gmail.com</w:t>
      </w:r>
    </w:p>
    <w:p w:rsidR="006A7A51" w:rsidRPr="00427693" w:rsidRDefault="006A7A51" w:rsidP="006A7A51">
      <w:pPr>
        <w:rPr>
          <w:lang w:val="fr-FR"/>
        </w:rPr>
      </w:pPr>
    </w:p>
    <w:sectPr w:rsidR="006A7A51" w:rsidRPr="00427693" w:rsidSect="005F42D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EC" w:rsidRDefault="003C2AEC" w:rsidP="00427693">
      <w:r>
        <w:separator/>
      </w:r>
    </w:p>
  </w:endnote>
  <w:endnote w:type="continuationSeparator" w:id="0">
    <w:p w:rsidR="003C2AEC" w:rsidRDefault="003C2AEC" w:rsidP="004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EC" w:rsidRDefault="003C2AEC" w:rsidP="00427693">
      <w:r>
        <w:separator/>
      </w:r>
    </w:p>
  </w:footnote>
  <w:footnote w:type="continuationSeparator" w:id="0">
    <w:p w:rsidR="003C2AEC" w:rsidRDefault="003C2AEC" w:rsidP="004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8D" w:rsidRDefault="00427693">
    <w:pPr>
      <w:pStyle w:val="Header"/>
    </w:pPr>
    <w:r>
      <w:rPr>
        <w:noProof/>
        <w:lang w:val="fr-FR" w:eastAsia="fr-FR"/>
      </w:rPr>
      <w:drawing>
        <wp:inline distT="0" distB="0" distL="0" distR="0">
          <wp:extent cx="822482" cy="60370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PA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1" cy="62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8209A"/>
    <w:multiLevelType w:val="hybridMultilevel"/>
    <w:tmpl w:val="FDF2C4FA"/>
    <w:lvl w:ilvl="0" w:tplc="7570AE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693"/>
    <w:rsid w:val="000101C4"/>
    <w:rsid w:val="00014F25"/>
    <w:rsid w:val="0002548B"/>
    <w:rsid w:val="00031384"/>
    <w:rsid w:val="000478BF"/>
    <w:rsid w:val="00056650"/>
    <w:rsid w:val="00072FBA"/>
    <w:rsid w:val="000863D7"/>
    <w:rsid w:val="00094C47"/>
    <w:rsid w:val="000C5039"/>
    <w:rsid w:val="000E49B3"/>
    <w:rsid w:val="001137F3"/>
    <w:rsid w:val="00130020"/>
    <w:rsid w:val="001534C5"/>
    <w:rsid w:val="001C4A72"/>
    <w:rsid w:val="001D7EE2"/>
    <w:rsid w:val="00226718"/>
    <w:rsid w:val="00226F84"/>
    <w:rsid w:val="00263218"/>
    <w:rsid w:val="002663CC"/>
    <w:rsid w:val="002E7F17"/>
    <w:rsid w:val="0030639F"/>
    <w:rsid w:val="0031583B"/>
    <w:rsid w:val="003A2836"/>
    <w:rsid w:val="003C2AEC"/>
    <w:rsid w:val="003F6AC8"/>
    <w:rsid w:val="00411053"/>
    <w:rsid w:val="004270A9"/>
    <w:rsid w:val="00427693"/>
    <w:rsid w:val="0044246C"/>
    <w:rsid w:val="00444EB3"/>
    <w:rsid w:val="00505709"/>
    <w:rsid w:val="00546852"/>
    <w:rsid w:val="005937C0"/>
    <w:rsid w:val="005D7FA3"/>
    <w:rsid w:val="005F18F8"/>
    <w:rsid w:val="005F42D0"/>
    <w:rsid w:val="00644E30"/>
    <w:rsid w:val="006A7A51"/>
    <w:rsid w:val="006C3B94"/>
    <w:rsid w:val="006D590F"/>
    <w:rsid w:val="006F18A5"/>
    <w:rsid w:val="007459CB"/>
    <w:rsid w:val="00767BE5"/>
    <w:rsid w:val="00767CBC"/>
    <w:rsid w:val="00790D26"/>
    <w:rsid w:val="007A679C"/>
    <w:rsid w:val="007B5AA3"/>
    <w:rsid w:val="007C05C5"/>
    <w:rsid w:val="007C7A07"/>
    <w:rsid w:val="0083391B"/>
    <w:rsid w:val="00835BDE"/>
    <w:rsid w:val="00890BCD"/>
    <w:rsid w:val="008D1A81"/>
    <w:rsid w:val="008D7855"/>
    <w:rsid w:val="008E05FA"/>
    <w:rsid w:val="008E2892"/>
    <w:rsid w:val="00920D51"/>
    <w:rsid w:val="00926337"/>
    <w:rsid w:val="009E57B7"/>
    <w:rsid w:val="00A00985"/>
    <w:rsid w:val="00A62896"/>
    <w:rsid w:val="00AC698C"/>
    <w:rsid w:val="00B3222D"/>
    <w:rsid w:val="00B5105E"/>
    <w:rsid w:val="00B6034C"/>
    <w:rsid w:val="00BA5F13"/>
    <w:rsid w:val="00BB5242"/>
    <w:rsid w:val="00C009CE"/>
    <w:rsid w:val="00C06139"/>
    <w:rsid w:val="00D10B0B"/>
    <w:rsid w:val="00D16C7C"/>
    <w:rsid w:val="00E26B5A"/>
    <w:rsid w:val="00E90ECE"/>
    <w:rsid w:val="00EA300F"/>
    <w:rsid w:val="00EA398D"/>
    <w:rsid w:val="00EE0401"/>
    <w:rsid w:val="00EE2B0B"/>
    <w:rsid w:val="00EE6F05"/>
    <w:rsid w:val="00F0589D"/>
    <w:rsid w:val="00FA7F39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00E42-3D46-4365-A385-81B8382D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7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693"/>
  </w:style>
  <w:style w:type="paragraph" w:styleId="Footer">
    <w:name w:val="footer"/>
    <w:basedOn w:val="Normal"/>
    <w:link w:val="FooterChar"/>
    <w:uiPriority w:val="99"/>
    <w:unhideWhenUsed/>
    <w:rsid w:val="00427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693"/>
  </w:style>
  <w:style w:type="paragraph" w:styleId="BalloonText">
    <w:name w:val="Balloon Text"/>
    <w:basedOn w:val="Normal"/>
    <w:link w:val="BalloonTextChar"/>
    <w:uiPriority w:val="99"/>
    <w:semiHidden/>
    <w:unhideWhenUsed/>
    <w:rsid w:val="00AC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cpa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cpah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3B73D-E7E4-45E7-BF90-F205991A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Eric Gaillard</dc:creator>
  <cp:lastModifiedBy>ADMIN</cp:lastModifiedBy>
  <cp:revision>35</cp:revision>
  <cp:lastPrinted>2021-04-22T19:21:00Z</cp:lastPrinted>
  <dcterms:created xsi:type="dcterms:W3CDTF">2018-06-07T20:03:00Z</dcterms:created>
  <dcterms:modified xsi:type="dcterms:W3CDTF">2024-07-01T17:03:00Z</dcterms:modified>
</cp:coreProperties>
</file>